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061"/>
        <w:gridCol w:w="8856"/>
      </w:tblGrid>
      <w:tr w:rsidR="00C223C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54524B" w:rsidRDefault="0054524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055527">
              <w:rPr>
                <w:rFonts w:ascii="Times New Roman" w:hAnsi="Times New Roman" w:cs="Times New Roman"/>
                <w:sz w:val="28"/>
                <w:szCs w:val="28"/>
              </w:rPr>
              <w:t>свеклы с черносливом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Каша пшеничная вязкая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Сыр российский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C223C9" w:rsidRPr="005509D4" w:rsidRDefault="00055527" w:rsidP="0087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79908" cy="1866900"/>
                  <wp:effectExtent l="19050" t="0" r="6292" b="0"/>
                  <wp:docPr id="2" name="Рисунок 1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590" cy="186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14140" cy="2201828"/>
                  <wp:effectExtent l="19050" t="0" r="0" b="0"/>
                  <wp:docPr id="1" name="Рисунок 0" descr="Завтрак, четверг,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, четверг,2 неделя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795" cy="220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C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54524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соленые (помидор)</w:t>
            </w:r>
          </w:p>
          <w:p w:rsidR="008E4CAB" w:rsidRDefault="008E4CA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8E4CAB" w:rsidRDefault="0054524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Рыба, тушенная в томате с овощами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1D19FB" w:rsidRPr="005C7ED2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Суп картофельный с фасолью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54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8873F9" w:rsidRPr="005C7ED2" w:rsidRDefault="001D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солеными огурцами и зеленым горошком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Перловка отварная рассыпчатая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64681" cy="3560329"/>
                  <wp:effectExtent l="19050" t="0" r="2669" b="0"/>
                  <wp:docPr id="9" name="Рисунок 8" descr="Ужин 06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06.10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697" cy="356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9FB" w:rsidRPr="005509D4" w:rsidRDefault="001D19F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600" w:rsidRPr="005509D4" w:rsidTr="00DB7600">
        <w:trPr>
          <w:trHeight w:val="2117"/>
        </w:trPr>
        <w:tc>
          <w:tcPr>
            <w:tcW w:w="2500" w:type="pct"/>
            <w:vAlign w:val="center"/>
          </w:tcPr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 2</w:t>
            </w:r>
          </w:p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500" w:type="pct"/>
            <w:vAlign w:val="center"/>
          </w:tcPr>
          <w:p w:rsidR="00DB7600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87692" cy="2800350"/>
                  <wp:effectExtent l="19050" t="0" r="3458" b="0"/>
                  <wp:docPr id="10" name="Рисунок 9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157" cy="280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55527"/>
    <w:rsid w:val="000647F8"/>
    <w:rsid w:val="00077BEC"/>
    <w:rsid w:val="001A4C9B"/>
    <w:rsid w:val="001D19FB"/>
    <w:rsid w:val="001D27A4"/>
    <w:rsid w:val="002028FB"/>
    <w:rsid w:val="002356BE"/>
    <w:rsid w:val="00310A16"/>
    <w:rsid w:val="00320A78"/>
    <w:rsid w:val="0054524B"/>
    <w:rsid w:val="005509D4"/>
    <w:rsid w:val="005C7ED2"/>
    <w:rsid w:val="00723104"/>
    <w:rsid w:val="0081393E"/>
    <w:rsid w:val="00871C1E"/>
    <w:rsid w:val="008873F9"/>
    <w:rsid w:val="008B66BD"/>
    <w:rsid w:val="008E4CAB"/>
    <w:rsid w:val="008E55E4"/>
    <w:rsid w:val="009A1CE8"/>
    <w:rsid w:val="00A34B31"/>
    <w:rsid w:val="00A733CF"/>
    <w:rsid w:val="00B35822"/>
    <w:rsid w:val="00B64C35"/>
    <w:rsid w:val="00C223C9"/>
    <w:rsid w:val="00D34EF5"/>
    <w:rsid w:val="00DB7600"/>
    <w:rsid w:val="00DC3C5C"/>
    <w:rsid w:val="00E8643E"/>
    <w:rsid w:val="00EA79DB"/>
    <w:rsid w:val="00FC18D5"/>
    <w:rsid w:val="00FC559D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24</cp:revision>
  <dcterms:created xsi:type="dcterms:W3CDTF">2022-09-22T11:48:00Z</dcterms:created>
  <dcterms:modified xsi:type="dcterms:W3CDTF">2023-10-19T04:57:00Z</dcterms:modified>
</cp:coreProperties>
</file>