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4999" w:type="pct"/>
        <w:tblLook w:val="04A0"/>
      </w:tblPr>
      <w:tblGrid>
        <w:gridCol w:w="7958"/>
        <w:gridCol w:w="7959"/>
      </w:tblGrid>
      <w:tr w:rsidR="008873F9" w:rsidRPr="005509D4" w:rsidTr="009A1CE8">
        <w:trPr>
          <w:trHeight w:val="2967"/>
        </w:trPr>
        <w:tc>
          <w:tcPr>
            <w:tcW w:w="2500" w:type="pct"/>
            <w:vAlign w:val="center"/>
          </w:tcPr>
          <w:p w:rsidR="005509D4" w:rsidRPr="005C7ED2" w:rsidRDefault="005509D4" w:rsidP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ЗАВТРАК</w:t>
            </w:r>
          </w:p>
          <w:p w:rsidR="005509D4" w:rsidRPr="005C7ED2" w:rsidRDefault="005509D4" w:rsidP="005509D4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(1-4; 5-9 классы)</w:t>
            </w:r>
          </w:p>
          <w:p w:rsidR="009E0A59" w:rsidRDefault="009E0A59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A59">
              <w:rPr>
                <w:rFonts w:ascii="Times New Roman" w:hAnsi="Times New Roman" w:cs="Times New Roman"/>
                <w:sz w:val="28"/>
                <w:szCs w:val="28"/>
              </w:rPr>
              <w:t>Яйцо вареное</w:t>
            </w:r>
          </w:p>
          <w:p w:rsidR="009E0A59" w:rsidRDefault="009E0A59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A59">
              <w:rPr>
                <w:rFonts w:ascii="Times New Roman" w:hAnsi="Times New Roman" w:cs="Times New Roman"/>
                <w:sz w:val="28"/>
                <w:szCs w:val="28"/>
              </w:rPr>
              <w:t>Какао с молоком (2-й вариант)</w:t>
            </w:r>
          </w:p>
          <w:p w:rsidR="009E0A59" w:rsidRDefault="009E0A59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A59">
              <w:rPr>
                <w:rFonts w:ascii="Times New Roman" w:hAnsi="Times New Roman" w:cs="Times New Roman"/>
                <w:sz w:val="28"/>
                <w:szCs w:val="28"/>
              </w:rPr>
              <w:t>Масло сливочное</w:t>
            </w:r>
          </w:p>
          <w:p w:rsidR="009E0A59" w:rsidRDefault="009E0A59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A59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  <w:p w:rsidR="009E0A59" w:rsidRDefault="009E0A59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A59">
              <w:rPr>
                <w:rFonts w:ascii="Times New Roman" w:hAnsi="Times New Roman" w:cs="Times New Roman"/>
                <w:sz w:val="28"/>
                <w:szCs w:val="28"/>
              </w:rPr>
              <w:t>Каша рисовая молочная жидкая</w:t>
            </w:r>
          </w:p>
          <w:p w:rsidR="005509D4" w:rsidRPr="005C7ED2" w:rsidRDefault="005509D4" w:rsidP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ЗАВТРАК 2</w:t>
            </w:r>
          </w:p>
          <w:p w:rsidR="005509D4" w:rsidRPr="005C7ED2" w:rsidRDefault="009E0A59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A59">
              <w:rPr>
                <w:rFonts w:ascii="Times New Roman" w:hAnsi="Times New Roman" w:cs="Times New Roman"/>
                <w:sz w:val="28"/>
                <w:szCs w:val="28"/>
              </w:rPr>
              <w:t>Плоды свежие (Груши)</w:t>
            </w:r>
          </w:p>
        </w:tc>
        <w:tc>
          <w:tcPr>
            <w:tcW w:w="2500" w:type="pct"/>
            <w:vAlign w:val="center"/>
          </w:tcPr>
          <w:p w:rsidR="005509D4" w:rsidRPr="005509D4" w:rsidRDefault="00086818" w:rsidP="000868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481195" cy="252081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666" cy="2529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3F9" w:rsidRPr="005509D4" w:rsidTr="00310A16">
        <w:trPr>
          <w:trHeight w:val="3030"/>
        </w:trPr>
        <w:tc>
          <w:tcPr>
            <w:tcW w:w="2500" w:type="pct"/>
            <w:vAlign w:val="center"/>
          </w:tcPr>
          <w:p w:rsidR="001A4C9B" w:rsidRPr="005C7ED2" w:rsidRDefault="001A4C9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ОБЕД</w:t>
            </w:r>
          </w:p>
          <w:p w:rsidR="001A4C9B" w:rsidRPr="005C7ED2" w:rsidRDefault="001A4C9B" w:rsidP="001A4C9B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(1-4; 5-9 класс</w:t>
            </w:r>
            <w:r w:rsidR="005509D4"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ы</w:t>
            </w: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)</w:t>
            </w:r>
          </w:p>
          <w:p w:rsidR="00B35822" w:rsidRDefault="009E0A59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A59">
              <w:rPr>
                <w:rFonts w:ascii="Times New Roman" w:hAnsi="Times New Roman" w:cs="Times New Roman"/>
                <w:sz w:val="28"/>
                <w:szCs w:val="28"/>
              </w:rPr>
              <w:t>Компот из вишен и яблок</w:t>
            </w:r>
          </w:p>
          <w:p w:rsidR="009E0A59" w:rsidRDefault="009E0A59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A59">
              <w:rPr>
                <w:rFonts w:ascii="Times New Roman" w:hAnsi="Times New Roman" w:cs="Times New Roman"/>
                <w:sz w:val="28"/>
                <w:szCs w:val="28"/>
              </w:rPr>
              <w:t>Суп крестьянский с крупой</w:t>
            </w:r>
          </w:p>
          <w:p w:rsidR="009E0A59" w:rsidRDefault="009E0A59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A59">
              <w:rPr>
                <w:rFonts w:ascii="Times New Roman" w:hAnsi="Times New Roman" w:cs="Times New Roman"/>
                <w:sz w:val="28"/>
                <w:szCs w:val="28"/>
              </w:rPr>
              <w:t>Макаронные изделия отварные</w:t>
            </w:r>
          </w:p>
          <w:p w:rsidR="009E0A59" w:rsidRDefault="009E0A59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A59">
              <w:rPr>
                <w:rFonts w:ascii="Times New Roman" w:hAnsi="Times New Roman" w:cs="Times New Roman"/>
                <w:sz w:val="28"/>
                <w:szCs w:val="28"/>
              </w:rPr>
              <w:t>Салат овощной</w:t>
            </w:r>
          </w:p>
          <w:p w:rsidR="009E0A59" w:rsidRDefault="009E0A59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A59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  <w:p w:rsidR="009E0A59" w:rsidRDefault="009E0A59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A59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  <w:p w:rsidR="009E0A59" w:rsidRDefault="009E0A59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A59">
              <w:rPr>
                <w:rFonts w:ascii="Times New Roman" w:hAnsi="Times New Roman" w:cs="Times New Roman"/>
                <w:sz w:val="28"/>
                <w:szCs w:val="28"/>
              </w:rPr>
              <w:t>Печень говяжья по-строгановски</w:t>
            </w:r>
          </w:p>
          <w:p w:rsidR="009E0A59" w:rsidRPr="005C7ED2" w:rsidRDefault="009E0A59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0" w:type="pct"/>
            <w:vAlign w:val="center"/>
          </w:tcPr>
          <w:p w:rsidR="001A4C9B" w:rsidRPr="005509D4" w:rsidRDefault="008C3EAE" w:rsidP="000868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559300" cy="2564752"/>
                  <wp:effectExtent l="19050" t="0" r="0" b="0"/>
                  <wp:docPr id="2" name="Рисунок 1" descr="Обед 25.10.22 печень с макарон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ед 25.10.22 печень с макаронами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700" cy="256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3F9" w:rsidRPr="005509D4" w:rsidTr="00310A16">
        <w:trPr>
          <w:trHeight w:val="1335"/>
        </w:trPr>
        <w:tc>
          <w:tcPr>
            <w:tcW w:w="2500" w:type="pct"/>
            <w:vAlign w:val="center"/>
          </w:tcPr>
          <w:p w:rsidR="001A4C9B" w:rsidRPr="005C7ED2" w:rsidRDefault="001A4C9B" w:rsidP="001A4C9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ПОЛДНИК</w:t>
            </w:r>
          </w:p>
          <w:p w:rsidR="005509D4" w:rsidRPr="005C7ED2" w:rsidRDefault="005509D4" w:rsidP="001A4C9B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(интернат 7-11 лет; 12-18 лет)</w:t>
            </w:r>
          </w:p>
          <w:p w:rsidR="009E0A59" w:rsidRDefault="009E0A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A59">
              <w:rPr>
                <w:rFonts w:ascii="Times New Roman" w:hAnsi="Times New Roman" w:cs="Times New Roman"/>
                <w:sz w:val="28"/>
                <w:szCs w:val="28"/>
              </w:rPr>
              <w:t>Сок фруктовый</w:t>
            </w:r>
          </w:p>
          <w:p w:rsidR="009E0A59" w:rsidRPr="005C7ED2" w:rsidRDefault="009E0A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A59">
              <w:rPr>
                <w:rFonts w:ascii="Times New Roman" w:hAnsi="Times New Roman" w:cs="Times New Roman"/>
                <w:sz w:val="28"/>
                <w:szCs w:val="28"/>
              </w:rPr>
              <w:t>Пирожки, печенные с повидлом</w:t>
            </w:r>
          </w:p>
        </w:tc>
        <w:tc>
          <w:tcPr>
            <w:tcW w:w="2500" w:type="pct"/>
            <w:vAlign w:val="center"/>
          </w:tcPr>
          <w:p w:rsidR="001A4C9B" w:rsidRPr="005509D4" w:rsidRDefault="00B24C15" w:rsidP="000868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438015" cy="2495112"/>
                  <wp:effectExtent l="0" t="0" r="635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881" cy="2502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3F9" w:rsidRPr="005509D4" w:rsidTr="00310A16">
        <w:trPr>
          <w:trHeight w:val="2671"/>
        </w:trPr>
        <w:tc>
          <w:tcPr>
            <w:tcW w:w="2500" w:type="pct"/>
            <w:vAlign w:val="center"/>
          </w:tcPr>
          <w:p w:rsidR="001A4C9B" w:rsidRPr="005C7ED2" w:rsidRDefault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УЖИН</w:t>
            </w:r>
          </w:p>
          <w:p w:rsidR="005509D4" w:rsidRPr="005C7ED2" w:rsidRDefault="005509D4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(интернат 7-11 лет; 12-18 лет)</w:t>
            </w:r>
          </w:p>
          <w:p w:rsidR="009E0A59" w:rsidRDefault="009E0A59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A59">
              <w:rPr>
                <w:rFonts w:ascii="Times New Roman" w:hAnsi="Times New Roman" w:cs="Times New Roman"/>
                <w:sz w:val="28"/>
                <w:szCs w:val="28"/>
              </w:rPr>
              <w:t>Тефтели рыбные</w:t>
            </w:r>
          </w:p>
          <w:p w:rsidR="009E0A59" w:rsidRDefault="009E0A59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A59">
              <w:rPr>
                <w:rFonts w:ascii="Times New Roman" w:hAnsi="Times New Roman" w:cs="Times New Roman"/>
                <w:sz w:val="28"/>
                <w:szCs w:val="28"/>
              </w:rPr>
              <w:t>Кисель из ягод</w:t>
            </w:r>
          </w:p>
          <w:p w:rsidR="009E0A59" w:rsidRDefault="009E0A59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A59">
              <w:rPr>
                <w:rFonts w:ascii="Times New Roman" w:hAnsi="Times New Roman" w:cs="Times New Roman"/>
                <w:sz w:val="28"/>
                <w:szCs w:val="28"/>
              </w:rPr>
              <w:t>Пюре из гороха</w:t>
            </w:r>
          </w:p>
          <w:p w:rsidR="009E0A59" w:rsidRDefault="009E0A59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A59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  <w:p w:rsidR="009E0A59" w:rsidRDefault="009E0A59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A59">
              <w:rPr>
                <w:rFonts w:ascii="Times New Roman" w:hAnsi="Times New Roman" w:cs="Times New Roman"/>
                <w:sz w:val="28"/>
                <w:szCs w:val="28"/>
              </w:rPr>
              <w:t>Салат винегрет</w:t>
            </w:r>
          </w:p>
          <w:p w:rsidR="005509D4" w:rsidRPr="005C7ED2" w:rsidRDefault="005509D4" w:rsidP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УЖИН 2</w:t>
            </w:r>
          </w:p>
          <w:p w:rsidR="005509D4" w:rsidRPr="005C7ED2" w:rsidRDefault="009E0A59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A59">
              <w:rPr>
                <w:rFonts w:ascii="Times New Roman" w:hAnsi="Times New Roman" w:cs="Times New Roman"/>
                <w:sz w:val="28"/>
                <w:szCs w:val="28"/>
              </w:rPr>
              <w:t>Ряженка</w:t>
            </w:r>
          </w:p>
        </w:tc>
        <w:tc>
          <w:tcPr>
            <w:tcW w:w="2500" w:type="pct"/>
            <w:vAlign w:val="center"/>
          </w:tcPr>
          <w:p w:rsidR="001A4C9B" w:rsidRDefault="00BA4639" w:rsidP="000868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571875" cy="6350262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75" cy="6350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C15" w:rsidRPr="005509D4" w:rsidRDefault="00B24C15" w:rsidP="000868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4307093" cy="3230245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7093" cy="323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1485" w:rsidRPr="005509D4" w:rsidRDefault="00FD1485">
      <w:pPr>
        <w:rPr>
          <w:rFonts w:ascii="Times New Roman" w:hAnsi="Times New Roman" w:cs="Times New Roman"/>
        </w:rPr>
      </w:pPr>
    </w:p>
    <w:sectPr w:rsidR="00FD1485" w:rsidRPr="005509D4" w:rsidSect="00310A1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4B31"/>
    <w:rsid w:val="000647F8"/>
    <w:rsid w:val="00077BEC"/>
    <w:rsid w:val="00086818"/>
    <w:rsid w:val="001A4C9B"/>
    <w:rsid w:val="001D27A4"/>
    <w:rsid w:val="002028FB"/>
    <w:rsid w:val="002356BE"/>
    <w:rsid w:val="00310A16"/>
    <w:rsid w:val="00320A78"/>
    <w:rsid w:val="005509D4"/>
    <w:rsid w:val="00557339"/>
    <w:rsid w:val="005C7ED2"/>
    <w:rsid w:val="0081393E"/>
    <w:rsid w:val="008873F9"/>
    <w:rsid w:val="008C3EAE"/>
    <w:rsid w:val="008E55E4"/>
    <w:rsid w:val="009A1CE8"/>
    <w:rsid w:val="009E0A59"/>
    <w:rsid w:val="00A34B31"/>
    <w:rsid w:val="00A733CF"/>
    <w:rsid w:val="00B24C15"/>
    <w:rsid w:val="00B35822"/>
    <w:rsid w:val="00B64C35"/>
    <w:rsid w:val="00BA4639"/>
    <w:rsid w:val="00D92910"/>
    <w:rsid w:val="00DC3C5C"/>
    <w:rsid w:val="00FD1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3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A4C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C3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3E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Валерьевич</dc:creator>
  <cp:keywords/>
  <dc:description/>
  <cp:lastModifiedBy>USER</cp:lastModifiedBy>
  <cp:revision>23</cp:revision>
  <dcterms:created xsi:type="dcterms:W3CDTF">2022-09-22T11:48:00Z</dcterms:created>
  <dcterms:modified xsi:type="dcterms:W3CDTF">2022-10-27T08:57:00Z</dcterms:modified>
</cp:coreProperties>
</file>